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28C28" w14:textId="42007BE2" w:rsidR="001B590D" w:rsidRDefault="001B590D" w:rsidP="00723DB9">
      <w:pPr>
        <w:pStyle w:val="aa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23DB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муниципального округа Лотошино Московской области </w:t>
      </w:r>
      <w:r w:rsidR="00723DB9">
        <w:rPr>
          <w:sz w:val="28"/>
          <w:szCs w:val="28"/>
        </w:rPr>
        <w:br/>
      </w:r>
      <w:r>
        <w:rPr>
          <w:sz w:val="28"/>
          <w:szCs w:val="28"/>
        </w:rPr>
        <w:t>от ______ №_____</w:t>
      </w:r>
    </w:p>
    <w:p w14:paraId="718064CA" w14:textId="1164781E" w:rsidR="001B590D" w:rsidRDefault="001B590D" w:rsidP="00876320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14:paraId="5660CEA5" w14:textId="77777777" w:rsidR="001B590D" w:rsidRDefault="001B590D" w:rsidP="00876320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14:paraId="7E23D231" w14:textId="47B7CEAC" w:rsidR="00AE0124" w:rsidRPr="009F7509" w:rsidRDefault="000E3058" w:rsidP="00876320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9F7509">
        <w:rPr>
          <w:sz w:val="28"/>
          <w:szCs w:val="28"/>
        </w:rPr>
        <w:t>Порядок</w:t>
      </w:r>
      <w:r w:rsidRPr="009F7509">
        <w:rPr>
          <w:sz w:val="28"/>
          <w:szCs w:val="28"/>
        </w:rPr>
        <w:br/>
        <w:t>размещения</w:t>
      </w:r>
      <w:bookmarkStart w:id="0" w:name="_Hlk193573219"/>
      <w:r w:rsidR="00AE0124" w:rsidRPr="009F7509">
        <w:rPr>
          <w:sz w:val="28"/>
          <w:szCs w:val="28"/>
        </w:rPr>
        <w:t xml:space="preserve"> временных сооружений или временных конструкций, предназначенных для осуществления торговой деятельности (ока</w:t>
      </w:r>
      <w:bookmarkStart w:id="1" w:name="_GoBack"/>
      <w:bookmarkEnd w:id="1"/>
      <w:r w:rsidR="00AE0124" w:rsidRPr="009F7509">
        <w:rPr>
          <w:sz w:val="28"/>
          <w:szCs w:val="28"/>
        </w:rPr>
        <w:t>зания услуг)</w:t>
      </w:r>
    </w:p>
    <w:bookmarkEnd w:id="0"/>
    <w:p w14:paraId="767CC63A" w14:textId="55A24C26" w:rsidR="003179AD" w:rsidRPr="009F7509" w:rsidRDefault="000E3058" w:rsidP="00876320">
      <w:pPr>
        <w:pStyle w:val="aa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9F7509">
        <w:rPr>
          <w:sz w:val="28"/>
          <w:szCs w:val="28"/>
        </w:rPr>
        <w:t xml:space="preserve">на территории </w:t>
      </w:r>
      <w:r w:rsidR="001C6E65">
        <w:rPr>
          <w:sz w:val="28"/>
          <w:szCs w:val="28"/>
        </w:rPr>
        <w:t>муниципального округа Лотошино</w:t>
      </w:r>
      <w:r w:rsidR="005522D9" w:rsidRPr="009F7509">
        <w:rPr>
          <w:sz w:val="28"/>
          <w:szCs w:val="28"/>
        </w:rPr>
        <w:t xml:space="preserve"> </w:t>
      </w:r>
      <w:r w:rsidRPr="009F7509">
        <w:rPr>
          <w:sz w:val="28"/>
          <w:szCs w:val="28"/>
        </w:rPr>
        <w:t>Московской области на земельных участках, находящихся в частной собственности</w:t>
      </w:r>
    </w:p>
    <w:p w14:paraId="228BD20C" w14:textId="6905D047" w:rsidR="000E3058" w:rsidRPr="009F7509" w:rsidRDefault="000E3058" w:rsidP="00876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45A43D" w14:textId="77777777" w:rsidR="000E3058" w:rsidRPr="009F7509" w:rsidRDefault="000E3058" w:rsidP="0087632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9F750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B998E00" w14:textId="77777777" w:rsidR="00876320" w:rsidRPr="009F7509" w:rsidRDefault="00876320" w:rsidP="00876320">
      <w:pPr>
        <w:spacing w:after="0" w:line="240" w:lineRule="auto"/>
        <w:rPr>
          <w:sz w:val="28"/>
          <w:szCs w:val="28"/>
          <w:lang w:eastAsia="ru-RU"/>
        </w:rPr>
      </w:pPr>
    </w:p>
    <w:p w14:paraId="7F7240AC" w14:textId="7A32D458" w:rsidR="00AE0124" w:rsidRPr="009F7509" w:rsidRDefault="000E3058" w:rsidP="00876320">
      <w:pPr>
        <w:pStyle w:val="aa"/>
        <w:spacing w:before="0" w:beforeAutospacing="0" w:after="0" w:afterAutospacing="0"/>
        <w:ind w:firstLine="540"/>
        <w:jc w:val="both"/>
        <w:rPr>
          <w:rFonts w:eastAsiaTheme="minorEastAsia"/>
          <w:sz w:val="28"/>
          <w:szCs w:val="28"/>
        </w:rPr>
      </w:pPr>
      <w:bookmarkStart w:id="3" w:name="sub_1011"/>
      <w:bookmarkEnd w:id="2"/>
      <w:r w:rsidRPr="009F7509">
        <w:rPr>
          <w:rFonts w:eastAsiaTheme="minorEastAsia"/>
          <w:sz w:val="28"/>
          <w:szCs w:val="28"/>
        </w:rPr>
        <w:t>1.1. Настоящий Порядок разработан в целях упорядочения размещения</w:t>
      </w:r>
      <w:r w:rsidR="00AE0124" w:rsidRPr="009F7509">
        <w:rPr>
          <w:rFonts w:eastAsiaTheme="minorEastAsia"/>
          <w:sz w:val="28"/>
          <w:szCs w:val="28"/>
        </w:rPr>
        <w:t xml:space="preserve"> временных сооружений или временных конструкций, предназначенных для осуществления торговой деятельности (оказания услуг) </w:t>
      </w:r>
      <w:r w:rsidRPr="009F7509">
        <w:rPr>
          <w:rFonts w:eastAsiaTheme="minorEastAsia"/>
          <w:sz w:val="28"/>
          <w:szCs w:val="28"/>
        </w:rPr>
        <w:t xml:space="preserve">на территории </w:t>
      </w:r>
      <w:r w:rsidR="001C6E65">
        <w:rPr>
          <w:sz w:val="28"/>
          <w:szCs w:val="28"/>
        </w:rPr>
        <w:t>муниципального округа Лотошино</w:t>
      </w:r>
      <w:r w:rsidR="002A78F8">
        <w:rPr>
          <w:sz w:val="28"/>
          <w:szCs w:val="28"/>
        </w:rPr>
        <w:t xml:space="preserve"> </w:t>
      </w:r>
      <w:r w:rsidR="002A78F8" w:rsidRPr="009F7509">
        <w:rPr>
          <w:sz w:val="28"/>
          <w:szCs w:val="28"/>
        </w:rPr>
        <w:t>Московской области</w:t>
      </w:r>
      <w:r w:rsidRPr="009F7509">
        <w:rPr>
          <w:rFonts w:eastAsiaTheme="minorEastAsia"/>
          <w:sz w:val="28"/>
          <w:szCs w:val="28"/>
        </w:rPr>
        <w:t>,</w:t>
      </w:r>
      <w:r w:rsidR="00AE0124" w:rsidRPr="009F7509">
        <w:rPr>
          <w:rFonts w:eastAsiaTheme="minorEastAsia"/>
          <w:sz w:val="28"/>
          <w:szCs w:val="28"/>
        </w:rPr>
        <w:t xml:space="preserve"> и</w:t>
      </w:r>
      <w:r w:rsidRPr="009F7509">
        <w:rPr>
          <w:rFonts w:eastAsiaTheme="minorEastAsia"/>
          <w:sz w:val="28"/>
          <w:szCs w:val="28"/>
        </w:rPr>
        <w:t xml:space="preserve"> </w:t>
      </w:r>
      <w:r w:rsidR="005522D9" w:rsidRPr="009F7509">
        <w:rPr>
          <w:rFonts w:eastAsiaTheme="minorEastAsia"/>
          <w:sz w:val="28"/>
          <w:szCs w:val="28"/>
        </w:rPr>
        <w:t>определяет</w:t>
      </w:r>
      <w:r w:rsidRPr="009F7509">
        <w:rPr>
          <w:rFonts w:eastAsiaTheme="minorEastAsia"/>
          <w:sz w:val="28"/>
          <w:szCs w:val="28"/>
        </w:rPr>
        <w:t xml:space="preserve"> </w:t>
      </w:r>
      <w:r w:rsidR="00AE0124" w:rsidRPr="009F7509">
        <w:rPr>
          <w:rFonts w:eastAsiaTheme="minorEastAsia"/>
          <w:sz w:val="28"/>
          <w:szCs w:val="28"/>
        </w:rPr>
        <w:t xml:space="preserve">порядок </w:t>
      </w:r>
      <w:r w:rsidRPr="009F7509">
        <w:rPr>
          <w:rFonts w:eastAsiaTheme="minorEastAsia"/>
          <w:sz w:val="28"/>
          <w:szCs w:val="28"/>
        </w:rPr>
        <w:t xml:space="preserve">согласования размещения </w:t>
      </w:r>
      <w:r w:rsidR="000B25E7" w:rsidRPr="009F7509">
        <w:rPr>
          <w:rFonts w:eastAsiaTheme="minorEastAsia"/>
          <w:sz w:val="28"/>
          <w:szCs w:val="28"/>
        </w:rPr>
        <w:t>таких сооружений и строений</w:t>
      </w:r>
      <w:r w:rsidR="005522D9" w:rsidRPr="009F7509">
        <w:rPr>
          <w:rFonts w:eastAsiaTheme="minorEastAsia"/>
          <w:sz w:val="28"/>
          <w:szCs w:val="28"/>
        </w:rPr>
        <w:t xml:space="preserve"> </w:t>
      </w:r>
      <w:r w:rsidRPr="009F7509">
        <w:rPr>
          <w:rFonts w:eastAsiaTheme="minorEastAsia"/>
          <w:sz w:val="28"/>
          <w:szCs w:val="28"/>
        </w:rPr>
        <w:t xml:space="preserve">на </w:t>
      </w:r>
      <w:r w:rsidR="00AE0124" w:rsidRPr="009F7509">
        <w:rPr>
          <w:rFonts w:eastAsiaTheme="minorEastAsia"/>
          <w:sz w:val="28"/>
          <w:szCs w:val="28"/>
        </w:rPr>
        <w:t>земельных участках, находящихся в частной собственности</w:t>
      </w:r>
      <w:r w:rsidRPr="009F7509">
        <w:rPr>
          <w:rFonts w:eastAsiaTheme="minorEastAsia"/>
          <w:sz w:val="28"/>
          <w:szCs w:val="28"/>
        </w:rPr>
        <w:t>,</w:t>
      </w:r>
      <w:r w:rsidR="000B25E7" w:rsidRPr="009F7509">
        <w:rPr>
          <w:rFonts w:eastAsiaTheme="minorEastAsia"/>
          <w:sz w:val="28"/>
          <w:szCs w:val="28"/>
        </w:rPr>
        <w:t xml:space="preserve"> а также</w:t>
      </w:r>
      <w:r w:rsidRPr="009F7509">
        <w:rPr>
          <w:rFonts w:eastAsiaTheme="minorEastAsia"/>
          <w:sz w:val="28"/>
          <w:szCs w:val="28"/>
        </w:rPr>
        <w:t xml:space="preserve"> </w:t>
      </w:r>
      <w:r w:rsidR="00AE0124" w:rsidRPr="009F7509">
        <w:rPr>
          <w:rFonts w:eastAsiaTheme="minorEastAsia"/>
          <w:sz w:val="28"/>
          <w:szCs w:val="28"/>
        </w:rPr>
        <w:t xml:space="preserve">требования </w:t>
      </w:r>
      <w:r w:rsidRPr="009F7509">
        <w:rPr>
          <w:rFonts w:eastAsiaTheme="minorEastAsia"/>
          <w:sz w:val="28"/>
          <w:szCs w:val="28"/>
        </w:rPr>
        <w:t>к</w:t>
      </w:r>
      <w:r w:rsidR="005522D9" w:rsidRPr="009F7509">
        <w:rPr>
          <w:rFonts w:eastAsiaTheme="minorEastAsia"/>
          <w:sz w:val="28"/>
          <w:szCs w:val="28"/>
        </w:rPr>
        <w:t xml:space="preserve"> их</w:t>
      </w:r>
      <w:r w:rsidRPr="009F7509">
        <w:rPr>
          <w:rFonts w:eastAsiaTheme="minorEastAsia"/>
          <w:sz w:val="28"/>
          <w:szCs w:val="28"/>
        </w:rPr>
        <w:t xml:space="preserve"> размещению</w:t>
      </w:r>
      <w:r w:rsidR="00AE0124" w:rsidRPr="009F7509">
        <w:rPr>
          <w:rFonts w:eastAsiaTheme="minorEastAsia"/>
          <w:sz w:val="28"/>
          <w:szCs w:val="28"/>
        </w:rPr>
        <w:t xml:space="preserve"> и</w:t>
      </w:r>
      <w:r w:rsidRPr="009F7509">
        <w:rPr>
          <w:rFonts w:eastAsiaTheme="minorEastAsia"/>
          <w:sz w:val="28"/>
          <w:szCs w:val="28"/>
        </w:rPr>
        <w:t xml:space="preserve"> эксплуатации</w:t>
      </w:r>
      <w:r w:rsidR="00AE0124" w:rsidRPr="009F7509">
        <w:rPr>
          <w:rFonts w:eastAsiaTheme="minorEastAsia"/>
          <w:sz w:val="28"/>
          <w:szCs w:val="28"/>
        </w:rPr>
        <w:t>.</w:t>
      </w:r>
    </w:p>
    <w:p w14:paraId="5C704AE7" w14:textId="609EDD6C" w:rsidR="000E3058" w:rsidRPr="00486F92" w:rsidRDefault="00AE0124" w:rsidP="00486F92">
      <w:pPr>
        <w:pStyle w:val="aa"/>
        <w:spacing w:before="0" w:beforeAutospacing="0" w:after="0" w:afterAutospacing="0"/>
        <w:ind w:firstLine="540"/>
        <w:jc w:val="both"/>
        <w:rPr>
          <w:rFonts w:eastAsiaTheme="minorEastAsia"/>
          <w:sz w:val="28"/>
          <w:szCs w:val="28"/>
        </w:rPr>
      </w:pPr>
      <w:r w:rsidRPr="00486F92">
        <w:rPr>
          <w:rFonts w:eastAsiaTheme="minorEastAsia"/>
          <w:sz w:val="28"/>
          <w:szCs w:val="28"/>
        </w:rPr>
        <w:t xml:space="preserve">1.2. Настоящий Порядок разработан в соответствии </w:t>
      </w:r>
      <w:r w:rsidR="000E3058" w:rsidRPr="00486F92">
        <w:rPr>
          <w:rFonts w:eastAsiaTheme="minorEastAsia"/>
          <w:sz w:val="28"/>
          <w:szCs w:val="28"/>
        </w:rPr>
        <w:t xml:space="preserve"> с </w:t>
      </w:r>
      <w:hyperlink r:id="rId6" w:history="1">
        <w:r w:rsidR="000E3058" w:rsidRPr="00486F92">
          <w:rPr>
            <w:rFonts w:eastAsiaTheme="minorEastAsia"/>
            <w:sz w:val="28"/>
            <w:szCs w:val="28"/>
          </w:rPr>
          <w:t>Федеральным законом</w:t>
        </w:r>
      </w:hyperlink>
      <w:r w:rsidR="001C6E65" w:rsidRPr="00486F92">
        <w:rPr>
          <w:rFonts w:eastAsiaTheme="minorEastAsia"/>
          <w:sz w:val="28"/>
          <w:szCs w:val="28"/>
        </w:rPr>
        <w:t xml:space="preserve"> от 06.10.2003 №</w:t>
      </w:r>
      <w:r w:rsidR="000E3058" w:rsidRPr="00486F92">
        <w:rPr>
          <w:rFonts w:eastAsiaTheme="minorEastAsia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7" w:history="1">
        <w:r w:rsidR="000E3058" w:rsidRPr="00486F92">
          <w:rPr>
            <w:rFonts w:eastAsiaTheme="minorEastAsia"/>
            <w:sz w:val="28"/>
            <w:szCs w:val="28"/>
          </w:rPr>
          <w:t>Законом</w:t>
        </w:r>
      </w:hyperlink>
      <w:r w:rsidR="001C6E65" w:rsidRPr="00486F92">
        <w:rPr>
          <w:rFonts w:eastAsiaTheme="minorEastAsia"/>
          <w:sz w:val="28"/>
          <w:szCs w:val="28"/>
        </w:rPr>
        <w:t xml:space="preserve"> Московской области №</w:t>
      </w:r>
      <w:r w:rsidR="000E3058" w:rsidRPr="00486F92">
        <w:rPr>
          <w:rFonts w:eastAsiaTheme="minorEastAsia"/>
          <w:sz w:val="28"/>
          <w:szCs w:val="28"/>
        </w:rPr>
        <w:t xml:space="preserve">191/2014-ОЗ «О регулировании дополнительных вопросов в сфере благоустройства Московской области», </w:t>
      </w:r>
      <w:hyperlink r:id="rId8" w:history="1">
        <w:r w:rsidR="000E3058" w:rsidRPr="00486F92">
          <w:rPr>
            <w:rFonts w:eastAsiaTheme="minorEastAsia"/>
            <w:sz w:val="28"/>
            <w:szCs w:val="28"/>
          </w:rPr>
          <w:t>Правилами</w:t>
        </w:r>
      </w:hyperlink>
      <w:r w:rsidR="000E3058" w:rsidRPr="00486F92">
        <w:rPr>
          <w:rFonts w:eastAsiaTheme="minorEastAsia"/>
          <w:sz w:val="28"/>
          <w:szCs w:val="28"/>
        </w:rPr>
        <w:t xml:space="preserve"> </w:t>
      </w:r>
      <w:r w:rsidR="00486F92" w:rsidRPr="00486F92">
        <w:rPr>
          <w:rFonts w:eastAsiaTheme="minorEastAsia"/>
          <w:sz w:val="28"/>
          <w:szCs w:val="28"/>
        </w:rPr>
        <w:t>по благоустройству территории муниципального округа Лотошино Московской области</w:t>
      </w:r>
      <w:r w:rsidR="000E3058" w:rsidRPr="00486F92">
        <w:rPr>
          <w:rFonts w:eastAsiaTheme="minorEastAsia"/>
          <w:sz w:val="28"/>
          <w:szCs w:val="28"/>
        </w:rPr>
        <w:t xml:space="preserve">, утвержденными </w:t>
      </w:r>
      <w:hyperlink r:id="rId9" w:history="1">
        <w:r w:rsidR="000E3058" w:rsidRPr="00486F92">
          <w:rPr>
            <w:rFonts w:eastAsiaTheme="minorEastAsia"/>
            <w:sz w:val="28"/>
            <w:szCs w:val="28"/>
          </w:rPr>
          <w:t>решением</w:t>
        </w:r>
      </w:hyperlink>
      <w:r w:rsidR="000E3058" w:rsidRPr="00486F92">
        <w:rPr>
          <w:rFonts w:eastAsiaTheme="minorEastAsia"/>
          <w:sz w:val="28"/>
          <w:szCs w:val="28"/>
        </w:rPr>
        <w:t xml:space="preserve"> Совета депутатов </w:t>
      </w:r>
      <w:r w:rsidR="00486F92" w:rsidRPr="00486F92">
        <w:rPr>
          <w:rFonts w:eastAsiaTheme="minorEastAsia"/>
          <w:sz w:val="28"/>
          <w:szCs w:val="28"/>
        </w:rPr>
        <w:t>от 24.04.2025 № 81/1 «Об утверждении Правил по благоустройству территории муниципального округа Лотошино Московской области</w:t>
      </w:r>
      <w:r w:rsidR="00486F92">
        <w:rPr>
          <w:rFonts w:eastAsiaTheme="minorEastAsia"/>
          <w:sz w:val="28"/>
          <w:szCs w:val="28"/>
        </w:rPr>
        <w:t>»</w:t>
      </w:r>
      <w:r w:rsidR="00486F92" w:rsidRPr="00486F92">
        <w:rPr>
          <w:rFonts w:eastAsiaTheme="minorEastAsia"/>
          <w:sz w:val="28"/>
          <w:szCs w:val="28"/>
        </w:rPr>
        <w:t xml:space="preserve"> </w:t>
      </w:r>
      <w:r w:rsidR="000E3058" w:rsidRPr="00486F92">
        <w:rPr>
          <w:rFonts w:eastAsiaTheme="minorEastAsia"/>
          <w:sz w:val="28"/>
          <w:szCs w:val="28"/>
        </w:rPr>
        <w:t>(далее - Правила благоустройства).</w:t>
      </w:r>
    </w:p>
    <w:p w14:paraId="197C9EB8" w14:textId="15CBC7A1" w:rsidR="000A3C6C" w:rsidRPr="009F7509" w:rsidRDefault="000A3C6C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13"/>
      <w:bookmarkStart w:id="5" w:name="sub_1012"/>
      <w:bookmarkEnd w:id="3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AE0124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Порядок распространяет свое действие на </w:t>
      </w:r>
      <w:r w:rsidR="005522D9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земельные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участк</w:t>
      </w:r>
      <w:r w:rsidR="000B25E7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находящи</w:t>
      </w:r>
      <w:r w:rsidR="000B25E7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еся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частной собственности физических и юридических лиц.</w:t>
      </w:r>
    </w:p>
    <w:bookmarkEnd w:id="4"/>
    <w:p w14:paraId="5F879F8C" w14:textId="68FEE609" w:rsidR="000A3C6C" w:rsidRPr="009F7509" w:rsidRDefault="000E3058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2D274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A3C6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Размещение </w:t>
      </w:r>
      <w:r w:rsidR="0027315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временных сооружений или временных конструкций, указанных в пункте 1.1 настоящего Порядке,</w:t>
      </w:r>
      <w:r w:rsidR="000A3C6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собственниками (правообладателями) данных земельных участков при</w:t>
      </w:r>
      <w:r w:rsidR="002D274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условии</w:t>
      </w:r>
      <w:r w:rsidR="000A3C6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согласовани</w:t>
      </w:r>
      <w:r w:rsidR="002D274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их </w:t>
      </w:r>
      <w:r w:rsidR="005522D9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</w:t>
      </w:r>
      <w:r w:rsidR="000B25E7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0A3C6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32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D274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дминистрацией </w:t>
      </w:r>
      <w:r w:rsidR="00DE329D" w:rsidRPr="00DE32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 Лотошино Московской области</w:t>
      </w:r>
      <w:r w:rsidR="000A3C6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Администрация)</w:t>
      </w:r>
      <w:r w:rsidR="00E82A0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настоящим Порядком.</w:t>
      </w:r>
    </w:p>
    <w:bookmarkEnd w:id="5"/>
    <w:p w14:paraId="37B03B38" w14:textId="54F41273" w:rsidR="000E3058" w:rsidRPr="009F7509" w:rsidRDefault="000E3058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Согласование осуществляется бесплатно.</w:t>
      </w:r>
    </w:p>
    <w:p w14:paraId="10027CB5" w14:textId="02983D85" w:rsidR="002D2742" w:rsidRPr="009F7509" w:rsidRDefault="000E3058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14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2D274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D274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не распространяется на некапитальные строения, сооружения, не предназначенные для осуществления торговой деятельности (оказания услуг).</w:t>
      </w:r>
    </w:p>
    <w:p w14:paraId="60C32E2D" w14:textId="24570AB0" w:rsidR="000E3058" w:rsidRPr="009F7509" w:rsidRDefault="000E3058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15"/>
      <w:bookmarkEnd w:id="6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5522D9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D274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 обязательно для всех юридических лиц независимо от организационно-правовой формы, индивидуальных предпринимателей и физических лиц.</w:t>
      </w:r>
    </w:p>
    <w:p w14:paraId="3ACF572E" w14:textId="632A4DFE" w:rsidR="000E3058" w:rsidRPr="009F7509" w:rsidRDefault="000E3058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16"/>
      <w:bookmarkEnd w:id="7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1.</w:t>
      </w:r>
      <w:r w:rsidR="005522D9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нарушения </w:t>
      </w:r>
      <w:hyperlink w:anchor="sub_1015" w:history="1">
        <w:r w:rsidR="002D2742" w:rsidRPr="009F750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требований</w:t>
        </w:r>
      </w:hyperlink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собственники</w:t>
      </w:r>
      <w:r w:rsidR="009D354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274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земельных участков, на которых расположены </w:t>
      </w:r>
      <w:r w:rsidR="000B25E7" w:rsidRPr="009F7509">
        <w:rPr>
          <w:rFonts w:ascii="Times New Roman" w:eastAsiaTheme="minorEastAsia" w:hAnsi="Times New Roman" w:cs="Times New Roman"/>
          <w:sz w:val="28"/>
          <w:szCs w:val="28"/>
        </w:rPr>
        <w:t>временные сооружения или временные конструкции, предназначенные для осуществления торговой деятельности (оказания услуг)</w:t>
      </w:r>
      <w:r w:rsidR="002D274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(или) собственники </w:t>
      </w:r>
      <w:r w:rsidR="000B25E7" w:rsidRPr="009F7509">
        <w:rPr>
          <w:rFonts w:ascii="Times New Roman" w:eastAsiaTheme="minorEastAsia" w:hAnsi="Times New Roman" w:cs="Times New Roman"/>
          <w:sz w:val="28"/>
          <w:szCs w:val="28"/>
        </w:rPr>
        <w:t>временных сооружений или временных конструкций, предназначенные для осуществления торговой деятельности (оказания услуг)</w:t>
      </w:r>
      <w:r w:rsidR="000B25E7" w:rsidRPr="009F7509">
        <w:rPr>
          <w:rFonts w:eastAsiaTheme="minorEastAsia"/>
          <w:sz w:val="28"/>
          <w:szCs w:val="28"/>
        </w:rPr>
        <w:t xml:space="preserve">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несут ответственность в соответствии с действующим законодательством Российской Федерации.</w:t>
      </w:r>
    </w:p>
    <w:p w14:paraId="31996EDB" w14:textId="77777777" w:rsidR="000B25E7" w:rsidRPr="009F7509" w:rsidRDefault="000B25E7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06A132" w14:textId="77777777" w:rsidR="000B25E7" w:rsidRPr="009F7509" w:rsidRDefault="000B25E7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9191F0" w14:textId="77777777" w:rsidR="00B74C83" w:rsidRPr="009F7509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9" w:name="sub_1002"/>
      <w:bookmarkEnd w:id="8"/>
      <w:r w:rsidRPr="009F750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2. Основные понятия</w:t>
      </w:r>
    </w:p>
    <w:p w14:paraId="24B2EE30" w14:textId="77777777" w:rsidR="00876320" w:rsidRPr="009F7509" w:rsidRDefault="00876320" w:rsidP="00876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7584D6D7" w14:textId="3A616140" w:rsidR="00273152" w:rsidRPr="009F7509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21"/>
      <w:bookmarkEnd w:id="9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</w:t>
      </w:r>
      <w:r w:rsidR="0027315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настоящего Порядка используются следующие понятия:</w:t>
      </w:r>
    </w:p>
    <w:p w14:paraId="6F9450E5" w14:textId="2A19D4EA" w:rsidR="00273152" w:rsidRPr="009F7509" w:rsidRDefault="00273152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 - временны</w:t>
      </w:r>
      <w:r w:rsidR="000B25E7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сооружени</w:t>
      </w:r>
      <w:r w:rsidR="000B25E7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временны</w:t>
      </w:r>
      <w:r w:rsidR="000B25E7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конструкци</w:t>
      </w:r>
      <w:r w:rsidR="000B25E7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предназначенные для осуществления торговой деятельности (оказания услуг);</w:t>
      </w:r>
    </w:p>
    <w:p w14:paraId="54BD3310" w14:textId="7548262E" w:rsidR="00B40163" w:rsidRPr="009F7509" w:rsidRDefault="00B40163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эскиз (эскизный план) НТО - графический материал (или фотомонтаж), содержащий</w:t>
      </w:r>
      <w:r w:rsidR="0097718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сведения о </w:t>
      </w:r>
      <w:r w:rsidR="0097718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размерах,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габаритах, материалах и цветовом решении;</w:t>
      </w:r>
    </w:p>
    <w:p w14:paraId="090C3BDC" w14:textId="3D8057E8" w:rsidR="00CB5F85" w:rsidRPr="009F7509" w:rsidRDefault="00B40163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колористического решения - паспорт колористического решения фасадов зданий, строений, сооружений, ограждений по форме, установленной административным регламентом предоставления муниципальной услуги по оформлению паспорта колористического решения фасадов зданий, строений, сооружений, ограждений</w:t>
      </w:r>
      <w:r w:rsidR="00CB5F8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0"/>
    <w:p w14:paraId="123EE563" w14:textId="77777777" w:rsidR="00B74C83" w:rsidRPr="009F7509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A7AC74" w14:textId="601DDC72" w:rsidR="00B74C83" w:rsidRPr="009F7509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1" w:name="sub_1003"/>
      <w:r w:rsidRPr="009F750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3. Порядок согласования размещения НТО</w:t>
      </w:r>
    </w:p>
    <w:p w14:paraId="1C80CE7D" w14:textId="77777777" w:rsidR="00876320" w:rsidRPr="009F7509" w:rsidRDefault="00876320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bookmarkEnd w:id="11"/>
    <w:p w14:paraId="35C19475" w14:textId="3E32CA1C" w:rsidR="00B40163" w:rsidRPr="009F7509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</w:t>
      </w:r>
      <w:r w:rsidR="00B4016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согласования размещения НТО лицо, планирующее его размещения</w:t>
      </w:r>
      <w:r w:rsidR="00E82A0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заявитель)</w:t>
      </w:r>
      <w:r w:rsidR="00B4016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представляет в Администрацию следующие документы: </w:t>
      </w:r>
    </w:p>
    <w:p w14:paraId="1FF4F38C" w14:textId="2146A6F1" w:rsidR="00CB5F85" w:rsidRPr="009F7509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согласно </w:t>
      </w:r>
      <w:hyperlink w:anchor="sub_11000" w:history="1">
        <w:r w:rsidRPr="009F750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</w:t>
        </w:r>
      </w:hyperlink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</w:t>
      </w:r>
      <w:bookmarkStart w:id="12" w:name="sub_10321"/>
      <w:r w:rsidR="00CB5F8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022F7C7" w14:textId="463737DD" w:rsidR="00977180" w:rsidRPr="009F7509" w:rsidRDefault="00977180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подтверждение согласия собственника земельного участка на размещение на таком участке НТО (если заявитель не является собственником земельного участка, но является лицом, во владении и пользовании которого находится соответствующий земельный участок);</w:t>
      </w:r>
    </w:p>
    <w:p w14:paraId="48886ABA" w14:textId="62E67567" w:rsidR="00977180" w:rsidRPr="009F7509" w:rsidRDefault="00977180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подтверждение согласия собственника земельного участка и лица, во владении и пользовании которого находится земельный участок, на размещение на таком участке НТО (если заявитель не является собственником земельного участка или лицом, во владении и пользовании которого находится земельный участок);</w:t>
      </w:r>
    </w:p>
    <w:p w14:paraId="03874796" w14:textId="6045D0A8" w:rsidR="00977180" w:rsidRPr="009F7509" w:rsidRDefault="00977180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эскиз (эскизный план) НТО;</w:t>
      </w:r>
    </w:p>
    <w:p w14:paraId="213921A4" w14:textId="685A021A" w:rsidR="00977180" w:rsidRPr="009F7509" w:rsidRDefault="00977180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колористического решения (за исключением нестационарных строений, сооружений с типовым внешним видом, утвержденным в Правилах благоустройства территории);</w:t>
      </w:r>
    </w:p>
    <w:bookmarkEnd w:id="12"/>
    <w:p w14:paraId="405F6DCB" w14:textId="5208E779" w:rsidR="00B74C83" w:rsidRPr="009F7509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схему размещения </w:t>
      </w:r>
      <w:r w:rsidR="00CB5F8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земельном участке, которая изготавливается на инженерно-топографическом плане М 1:500 с указанием </w:t>
      </w:r>
      <w:r w:rsidR="00CB5F8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всех иных объектов (капитальных и не капительных)</w:t>
      </w:r>
      <w:r w:rsidR="002C0B6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размещенных на земельном участке;</w:t>
      </w:r>
    </w:p>
    <w:p w14:paraId="394C1206" w14:textId="3B229CEA" w:rsidR="00977180" w:rsidRPr="009F7509" w:rsidRDefault="00977180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технические условия, полученные в организации, эксплуатирующей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коммуникации (в случае необходимости подключения НТО к инженерным коммуникациям);</w:t>
      </w:r>
    </w:p>
    <w:p w14:paraId="5A648917" w14:textId="58A521A7" w:rsidR="00B74C83" w:rsidRPr="009F7509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документ, подтверждающий полномочия представителя заявителя </w:t>
      </w:r>
      <w:r w:rsidR="00E82A0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обращения с заявлением представителя заявителя</w:t>
      </w:r>
      <w:r w:rsidR="00E82A0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34914E58" w14:textId="4F2EB327" w:rsidR="00B74C83" w:rsidRPr="009F7509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322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Администрация</w:t>
      </w:r>
      <w:r w:rsidR="00E840C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13"/>
      <w:r w:rsidR="00E840C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олучает</w:t>
      </w:r>
      <w:r w:rsidR="002C0B6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рамках межведомственного информационного взаимодействия с соответствующими органами:</w:t>
      </w:r>
    </w:p>
    <w:p w14:paraId="4D9BB256" w14:textId="34310BF9" w:rsidR="00E82A0C" w:rsidRPr="009F7509" w:rsidRDefault="00E82A0C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выписку из Единого государственного реестра юридических лиц (для заявителей - юридических лиц) или Единого государственного реестра индивидуальных предпринимателей (для заявителей - индивидуальных предпринимателей);</w:t>
      </w:r>
    </w:p>
    <w:p w14:paraId="102793ED" w14:textId="707640D5" w:rsidR="00B74C83" w:rsidRPr="009F7509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выписку из Единого государственного реестра недвижимости (далее - ЕГРН) на земельный участок; </w:t>
      </w:r>
    </w:p>
    <w:p w14:paraId="27F83DE5" w14:textId="2C5445DE" w:rsidR="002C0B65" w:rsidRPr="009F7509" w:rsidRDefault="002C0B65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</w:t>
      </w:r>
      <w:r w:rsidRPr="009F750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смежных землепользователях, обеспеченности подъездными путями, характеристиках и расположении инженерных сетей, коммуникаций, сооружений, зданий, наличии охраняемых объектов, наличия охранных, санитарно-защитных и иных зон.</w:t>
      </w:r>
    </w:p>
    <w:p w14:paraId="6BC4771D" w14:textId="75DF599E" w:rsidR="00CB5F85" w:rsidRPr="009F7509" w:rsidRDefault="00CB5F85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 </w:t>
      </w:r>
      <w:r w:rsidR="009F7509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вправе представить указанные в </w:t>
      </w:r>
      <w:hyperlink w:anchor="sub_10322" w:history="1">
        <w:r w:rsidR="009F7509" w:rsidRPr="009F7509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пункте 3.2</w:t>
        </w:r>
      </w:hyperlink>
      <w:r w:rsidR="009F7509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документы по собственной инициативе.</w:t>
      </w:r>
    </w:p>
    <w:p w14:paraId="68A3AAB4" w14:textId="1E93CD21" w:rsidR="00CB5F85" w:rsidRPr="009F7509" w:rsidRDefault="00CB5F85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Администрацией создается Комиссия по рассмотрению заявлений на размещение некапитальных (нестационарных) строений и сооружений на территории </w:t>
      </w:r>
      <w:r w:rsidR="00000CCC" w:rsidRPr="00000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 Лотошино Московской области,</w:t>
      </w:r>
      <w:r w:rsidR="00000CCC" w:rsidRPr="009F7509">
        <w:rPr>
          <w:rFonts w:eastAsiaTheme="minorEastAsia"/>
          <w:sz w:val="28"/>
          <w:szCs w:val="28"/>
        </w:rPr>
        <w:t xml:space="preserve">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Комиссия) и </w:t>
      </w:r>
      <w:r w:rsidRPr="009F7509">
        <w:rPr>
          <w:rFonts w:ascii="Times New Roman" w:hAnsi="Times New Roman" w:cs="Times New Roman"/>
          <w:sz w:val="28"/>
        </w:rPr>
        <w:t>определяется порядок ее работы</w:t>
      </w:r>
      <w:r w:rsidR="00981A37" w:rsidRPr="009F7509">
        <w:rPr>
          <w:rFonts w:ascii="Times New Roman" w:hAnsi="Times New Roman" w:cs="Times New Roman"/>
          <w:sz w:val="28"/>
        </w:rPr>
        <w:t xml:space="preserve"> либо принимается решение о возложении функци</w:t>
      </w:r>
      <w:r w:rsidR="005565D8" w:rsidRPr="009F7509">
        <w:rPr>
          <w:rFonts w:ascii="Times New Roman" w:hAnsi="Times New Roman" w:cs="Times New Roman"/>
          <w:sz w:val="28"/>
        </w:rPr>
        <w:t>й</w:t>
      </w:r>
      <w:r w:rsidR="00981A37" w:rsidRPr="009F7509">
        <w:rPr>
          <w:rFonts w:ascii="Times New Roman" w:hAnsi="Times New Roman" w:cs="Times New Roman"/>
          <w:sz w:val="28"/>
        </w:rPr>
        <w:t xml:space="preserve"> Комиссии на действующий коллегиальный орган в сфере потребительского рынка и услуг.</w:t>
      </w:r>
    </w:p>
    <w:p w14:paraId="4164957D" w14:textId="498B7C38" w:rsidR="00E82A0C" w:rsidRPr="009F7509" w:rsidRDefault="00CB5F85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hAnsi="Times New Roman" w:cs="Times New Roman"/>
          <w:sz w:val="28"/>
        </w:rPr>
        <w:t xml:space="preserve">3.5. </w:t>
      </w:r>
      <w:r w:rsidR="00B74C8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</w:t>
      </w:r>
      <w:r w:rsidR="002C0B6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согласовании размещения НТО</w:t>
      </w:r>
      <w:r w:rsidR="00B74C8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мотивированном отказе в </w:t>
      </w:r>
      <w:r w:rsidR="002C0B6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согласовании размещения НТО</w:t>
      </w:r>
      <w:r w:rsidR="00B74C8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Комиссией</w:t>
      </w:r>
      <w:r w:rsidR="0060736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которое оформляется протоколом заседания Комиссии</w:t>
      </w:r>
      <w:r w:rsidR="00B74C8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82A0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14" w:name="sub_1034"/>
    </w:p>
    <w:p w14:paraId="75B22B89" w14:textId="6B8AB332" w:rsidR="00E82A0C" w:rsidRPr="009F7509" w:rsidRDefault="00E82A0C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722C3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0736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протокола, указанного в пункте 3.5 настоящего Порядка, Администрация принимает акт ненормативного характера о согласовании размещения НТО или об отказе в согласовании его размещения (далее – Решение).</w:t>
      </w:r>
    </w:p>
    <w:p w14:paraId="798F4443" w14:textId="71E7FABA" w:rsidR="00E82A0C" w:rsidRPr="009F7509" w:rsidRDefault="002102FE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722C3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Срок приняти</w:t>
      </w:r>
      <w:r w:rsidR="005565D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</w:t>
      </w:r>
      <w:r w:rsidR="005565D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не более 10 (десяти) рабочих дней </w:t>
      </w:r>
      <w:r w:rsidR="00722C3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обращения заявителя.</w:t>
      </w:r>
    </w:p>
    <w:p w14:paraId="7BEEC2B1" w14:textId="4378207E" w:rsidR="00B74C83" w:rsidRPr="009F7509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036"/>
      <w:bookmarkEnd w:id="14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722C3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Основания для отказа </w:t>
      </w:r>
      <w:r w:rsidR="002102F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согласовании размещения НТО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01FE43F7" w14:textId="1284CD47" w:rsidR="00981A37" w:rsidRPr="009F7509" w:rsidRDefault="00981A37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 разрешенного использования земельного участка не предусматривает размещение указанного в заявлении НТО;</w:t>
      </w:r>
    </w:p>
    <w:bookmarkEnd w:id="15"/>
    <w:p w14:paraId="11AFF1E5" w14:textId="70361EB4" w:rsidR="00B74C83" w:rsidRPr="009F7509" w:rsidRDefault="002102FE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неполного пакета</w:t>
      </w:r>
      <w:r w:rsidR="00B74C8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документов, предусмотренного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пунктом 3.1</w:t>
      </w:r>
      <w:r w:rsidR="00B74C8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25DF9FC1" w14:textId="6744C7A7" w:rsidR="00B74C83" w:rsidRPr="009F7509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действия которых на момент поступления в Администрацию истек;</w:t>
      </w:r>
    </w:p>
    <w:p w14:paraId="0F00867C" w14:textId="130B88FF" w:rsidR="00B74C83" w:rsidRPr="009F7509" w:rsidRDefault="00B74C83" w:rsidP="00A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несоответствие </w:t>
      </w:r>
      <w:r w:rsidR="00D4690A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(или) планируемого места его размещения требованиям </w:t>
      </w:r>
      <w:r w:rsidR="00C724F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 благоустройства</w:t>
      </w:r>
      <w:r w:rsidR="00981A37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5560588" w14:textId="1F88ABC1" w:rsidR="00722C3E" w:rsidRPr="009F7509" w:rsidRDefault="001F4AC6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3.9</w:t>
      </w:r>
      <w:r w:rsidR="00722C3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случае, если собственник планирует вносить изменения в характеристики НТО, заявленные при его размещении, собственник НТО </w:t>
      </w:r>
      <w:r w:rsidR="00722C3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направляет в Администрацию информацию о планируемых изменениях.</w:t>
      </w:r>
    </w:p>
    <w:p w14:paraId="4B76F57E" w14:textId="746EBD46" w:rsidR="00722C3E" w:rsidRPr="009F7509" w:rsidRDefault="00722C3E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Согласование вносимых изменений осуществляется в порядке, установленном пунктами 3.5 – 3.7 настоящего Порядка.</w:t>
      </w:r>
    </w:p>
    <w:p w14:paraId="0FB10BDD" w14:textId="1B2409CC" w:rsidR="00722C3E" w:rsidRPr="009F7509" w:rsidRDefault="00722C3E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Основания для отказа в согласовании изменений в характеристики НТО:</w:t>
      </w:r>
    </w:p>
    <w:p w14:paraId="60724B9C" w14:textId="7BEFB4B8" w:rsidR="00722C3E" w:rsidRPr="009F7509" w:rsidRDefault="00722C3E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 разрешенного использования земельного участка не предусматривает </w:t>
      </w:r>
      <w:r w:rsidR="00D31B2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заявленных изменений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B9EFE9E" w14:textId="18F8EAC3" w:rsidR="00722C3E" w:rsidRPr="009F7509" w:rsidRDefault="00722C3E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выявление недостоверной, искаженной или неполной информации;</w:t>
      </w:r>
    </w:p>
    <w:p w14:paraId="490AD486" w14:textId="6579B903" w:rsidR="00722C3E" w:rsidRPr="009F7509" w:rsidRDefault="00722C3E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несоответствие планируемых изменений требованиям </w:t>
      </w:r>
      <w:r w:rsidR="0088288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Правилам благоустройств</w:t>
      </w:r>
      <w:r w:rsidR="00BC5A01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3349C7E" w14:textId="6C6E2AB3" w:rsidR="001F4AC6" w:rsidRPr="009F7509" w:rsidRDefault="001F4AC6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3.10. Администрация ведет Реестр НТО на земельных участках, находящихся в частной собственности.</w:t>
      </w:r>
    </w:p>
    <w:p w14:paraId="12802FC0" w14:textId="74A4DBEE" w:rsidR="00D4690A" w:rsidRPr="009F7509" w:rsidRDefault="00D4690A" w:rsidP="00876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6" w:name="sub_1004"/>
      <w:bookmarkStart w:id="17" w:name="sub_1039"/>
    </w:p>
    <w:p w14:paraId="617C522D" w14:textId="437D3830" w:rsidR="00D4690A" w:rsidRPr="009F7509" w:rsidRDefault="00D4690A" w:rsidP="00876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4. Общие требования к </w:t>
      </w:r>
      <w:r w:rsidR="00981A37" w:rsidRPr="009F750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НТО</w:t>
      </w:r>
      <w:r w:rsidRPr="009F750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, их размещению, эксплуатации, содержанию </w:t>
      </w:r>
      <w:r w:rsidR="00691B5F" w:rsidRPr="009F750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9F750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и благоустройству прилегающей территории</w:t>
      </w:r>
    </w:p>
    <w:p w14:paraId="4309C385" w14:textId="77777777" w:rsidR="00876320" w:rsidRPr="009F7509" w:rsidRDefault="00876320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9E339F" w14:textId="05BA6CFE" w:rsidR="00876320" w:rsidRPr="009F7509" w:rsidRDefault="00D4690A" w:rsidP="003D6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1041"/>
      <w:bookmarkEnd w:id="16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</w:t>
      </w:r>
      <w:r w:rsidR="00691B5F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7632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Размещение</w:t>
      </w:r>
      <w:r w:rsidR="00CB0E8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эксплуатация</w:t>
      </w:r>
      <w:r w:rsidR="0087632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НТО допускается при условии соответствия, требованиям к </w:t>
      </w:r>
      <w:r w:rsidR="003D6CF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удаленности НТО от зданий и сооружений, к сочетанию НТО с иными элементами благоустройства, к внешнему облику, габаритам, размерам и техническим (конструктивным) особенностям НТО</w:t>
      </w:r>
      <w:r w:rsidR="0087632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иным обязательным требованиям, установленным </w:t>
      </w:r>
      <w:r w:rsidR="000576D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7632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равилами благоустройства </w:t>
      </w:r>
      <w:r w:rsidR="00691B5F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="00691B5F" w:rsidRPr="009F750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691B5F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 </w:t>
      </w:r>
      <w:r w:rsidR="000576D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691B5F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191/2014-ОЗ «О регулировании дополнительных вопросов в сфере благоустройства в Московской области».</w:t>
      </w:r>
    </w:p>
    <w:p w14:paraId="2D1BEF14" w14:textId="5BEA3EDD" w:rsidR="00981A37" w:rsidRPr="009F7509" w:rsidRDefault="00691B5F" w:rsidP="003D6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</w:t>
      </w:r>
      <w:bookmarkStart w:id="19" w:name="sub_1043"/>
      <w:bookmarkEnd w:id="18"/>
      <w:r w:rsidR="00D4690A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Размещение </w:t>
      </w:r>
      <w:r w:rsidR="0012521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="00D4690A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 </w:t>
      </w:r>
      <w:r w:rsidR="00C73B6E" w:rsidRPr="00C73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 Лотошино Московской области,</w:t>
      </w:r>
      <w:r w:rsidR="00C73B6E" w:rsidRPr="009F7509">
        <w:rPr>
          <w:rFonts w:eastAsiaTheme="minorEastAsia"/>
          <w:sz w:val="28"/>
          <w:szCs w:val="28"/>
        </w:rPr>
        <w:t xml:space="preserve"> </w:t>
      </w:r>
      <w:r w:rsidR="00D4690A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должно нарушать условия инсоляции территории и зданий,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14:paraId="322F35B1" w14:textId="5BF3FA5A" w:rsidR="00D4690A" w:rsidRPr="009F7509" w:rsidRDefault="00981A37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032D5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4690A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521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="00D4690A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должны размещаться в местах, где их установка и эксплуатация могут</w:t>
      </w:r>
      <w:r w:rsidR="00691B5F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690A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помех</w:t>
      </w:r>
      <w:r w:rsidR="00451F44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4690A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эксплуатации и ремонте зданий, строений и сооружений, помех</w:t>
      </w:r>
      <w:r w:rsidR="00451F44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4690A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прохода пешеходов и механизированной уборки территории.</w:t>
      </w:r>
    </w:p>
    <w:p w14:paraId="199B98BD" w14:textId="6C604CF6" w:rsidR="00D4690A" w:rsidRPr="009F7509" w:rsidRDefault="00D4690A" w:rsidP="00981A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1044"/>
      <w:bookmarkEnd w:id="19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032D5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21" w:name="sub_1045"/>
      <w:bookmarkEnd w:id="20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Размещение </w:t>
      </w:r>
      <w:r w:rsidR="0012521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НТО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приспособления для беспрепятственного доступа к ним и использования их инвалидами и другими маломобильными группами населения не допускается.</w:t>
      </w:r>
    </w:p>
    <w:p w14:paraId="013F596A" w14:textId="38AB527F" w:rsidR="00D4690A" w:rsidRPr="009F7509" w:rsidRDefault="00D4690A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1046"/>
      <w:bookmarkEnd w:id="21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032D5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Не допускается размещение </w:t>
      </w:r>
      <w:r w:rsidR="0012521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5 м от остановочных павильонов, 25 м - от вентиляционных шахт, 20 м - от окон жилых помещений, перед витринами торговых организаций, 3 м - от ствола дерева, 1,5 м - от внешней границы кроны кустарника.</w:t>
      </w:r>
    </w:p>
    <w:p w14:paraId="7655E74F" w14:textId="0DDD3F72" w:rsidR="00D4690A" w:rsidRPr="009F7509" w:rsidRDefault="00D4690A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1047"/>
      <w:bookmarkEnd w:id="22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032D5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D254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Места размещения </w:t>
      </w:r>
      <w:r w:rsidR="0012521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="00686A31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должны оборудоваться осветительным оборудованием, урнами и мусорными контейнерами в соответствии с </w:t>
      </w:r>
      <w:r w:rsidR="000576D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равилами благоустройства.</w:t>
      </w:r>
    </w:p>
    <w:p w14:paraId="5897BD8E" w14:textId="1F1D56A5" w:rsidR="00D4690A" w:rsidRPr="009F7509" w:rsidRDefault="00D4690A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1048"/>
      <w:bookmarkEnd w:id="23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</w:t>
      </w:r>
      <w:r w:rsidR="00032D5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производстве работ по установке и монтажу </w:t>
      </w:r>
      <w:r w:rsidR="0012521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заявитель несет ответственность в соответствии с действующим законодательством Российской Федерации за нарушения правил безопасности, а также за аварийные ситуации, возникшие из-за нарушений условий монтажа.</w:t>
      </w:r>
    </w:p>
    <w:p w14:paraId="301F1910" w14:textId="3C5E539F" w:rsidR="00722C3E" w:rsidRPr="009F7509" w:rsidRDefault="00032D55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</w:t>
      </w:r>
      <w:r w:rsidR="00722C3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Размещенное НТО должно соответствовать документам, представленным при согласовании его размещения</w:t>
      </w:r>
      <w:r w:rsidR="00D31B2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информации, представленной при согласовании изменений характеристик НТО.</w:t>
      </w:r>
    </w:p>
    <w:p w14:paraId="504FDFB4" w14:textId="427AD35A" w:rsidR="00D4690A" w:rsidRPr="009F7509" w:rsidRDefault="00D4690A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1049"/>
      <w:bookmarkEnd w:id="24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032D5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Заявитель обязан размещать и эксплуатировать (содержать) </w:t>
      </w:r>
      <w:r w:rsidR="0012521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521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1" w:history="1">
        <w:r w:rsidR="000576D8" w:rsidRPr="009F750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</w:t>
        </w:r>
        <w:r w:rsidRPr="009F750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равилами</w:t>
        </w:r>
      </w:hyperlink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благоустройства,</w:t>
      </w:r>
      <w:r w:rsidR="0012521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своевременно выполнять </w:t>
      </w:r>
      <w:r w:rsidR="000576D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81A37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ремонт, содержать прилегающую территорию в чистоте и порядке.</w:t>
      </w:r>
    </w:p>
    <w:bookmarkEnd w:id="17"/>
    <w:bookmarkEnd w:id="25"/>
    <w:p w14:paraId="1F141D4B" w14:textId="77777777" w:rsidR="000E3058" w:rsidRPr="009F7509" w:rsidRDefault="000E3058" w:rsidP="008763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607116" w14:textId="559002F8" w:rsidR="005E768D" w:rsidRPr="009F7509" w:rsidRDefault="006F7827" w:rsidP="00876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 xml:space="preserve">5. </w:t>
      </w:r>
      <w:r w:rsidR="00B6642B" w:rsidRPr="009F7509">
        <w:rPr>
          <w:rFonts w:ascii="Times New Roman" w:hAnsi="Times New Roman" w:cs="Times New Roman"/>
          <w:sz w:val="28"/>
          <w:szCs w:val="28"/>
        </w:rPr>
        <w:t>Демонтаж</w:t>
      </w:r>
      <w:r w:rsidR="005E768D" w:rsidRPr="009F7509">
        <w:rPr>
          <w:rFonts w:ascii="Times New Roman" w:hAnsi="Times New Roman" w:cs="Times New Roman"/>
          <w:sz w:val="28"/>
          <w:szCs w:val="28"/>
        </w:rPr>
        <w:t xml:space="preserve"> НТО</w:t>
      </w:r>
    </w:p>
    <w:p w14:paraId="45681F54" w14:textId="77777777" w:rsidR="005E768D" w:rsidRPr="009F7509" w:rsidRDefault="005E768D" w:rsidP="00876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C34671" w14:textId="7E26EB5A" w:rsidR="00856739" w:rsidRPr="009F7509" w:rsidRDefault="005E768D" w:rsidP="0087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 xml:space="preserve">5.1. </w:t>
      </w:r>
      <w:r w:rsidR="00856739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НТО, размещенные без согласования Администрации, а также размещенные с нарушением заявленных при согласовании характеристик </w:t>
      </w:r>
      <w:r w:rsidR="000576D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56739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условий, подлежат демонтажу.</w:t>
      </w:r>
    </w:p>
    <w:p w14:paraId="4686A545" w14:textId="49943B58" w:rsidR="005E768D" w:rsidRPr="009F7509" w:rsidRDefault="00856739" w:rsidP="0087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 xml:space="preserve">5.2. </w:t>
      </w:r>
      <w:r w:rsidR="005E768D" w:rsidRPr="009F7509">
        <w:rPr>
          <w:rFonts w:ascii="Times New Roman" w:hAnsi="Times New Roman" w:cs="Times New Roman"/>
          <w:sz w:val="28"/>
          <w:szCs w:val="28"/>
        </w:rPr>
        <w:t>Способами выявления НТО, размещенны</w:t>
      </w:r>
      <w:r w:rsidR="00BD2543" w:rsidRPr="009F7509">
        <w:rPr>
          <w:rFonts w:ascii="Times New Roman" w:hAnsi="Times New Roman" w:cs="Times New Roman"/>
          <w:sz w:val="28"/>
          <w:szCs w:val="28"/>
        </w:rPr>
        <w:t>х</w:t>
      </w:r>
      <w:r w:rsidR="005E768D" w:rsidRPr="009F7509">
        <w:rPr>
          <w:rFonts w:ascii="Times New Roman" w:hAnsi="Times New Roman" w:cs="Times New Roman"/>
          <w:sz w:val="28"/>
          <w:szCs w:val="28"/>
        </w:rPr>
        <w:t xml:space="preserve"> с нару</w:t>
      </w:r>
      <w:r w:rsidR="006F7827" w:rsidRPr="009F7509">
        <w:rPr>
          <w:rFonts w:ascii="Times New Roman" w:hAnsi="Times New Roman" w:cs="Times New Roman"/>
          <w:sz w:val="28"/>
          <w:szCs w:val="28"/>
        </w:rPr>
        <w:t>ш</w:t>
      </w:r>
      <w:r w:rsidR="005E768D" w:rsidRPr="009F7509">
        <w:rPr>
          <w:rFonts w:ascii="Times New Roman" w:hAnsi="Times New Roman" w:cs="Times New Roman"/>
          <w:sz w:val="28"/>
          <w:szCs w:val="28"/>
        </w:rPr>
        <w:t>ениями настоящего Порядка, являются:</w:t>
      </w:r>
    </w:p>
    <w:p w14:paraId="1EEF685A" w14:textId="28713B4F" w:rsidR="005E768D" w:rsidRPr="009F7509" w:rsidRDefault="005E768D" w:rsidP="0087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>обращения физических или юридических лиц;</w:t>
      </w:r>
    </w:p>
    <w:p w14:paraId="2456E1BF" w14:textId="27313F36" w:rsidR="00E84E87" w:rsidRPr="009F7509" w:rsidRDefault="005E768D" w:rsidP="0087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 xml:space="preserve">обнаружение </w:t>
      </w:r>
      <w:r w:rsidRPr="009F7509">
        <w:rPr>
          <w:rFonts w:ascii="Times New Roman" w:hAnsi="Times New Roman" w:cs="Times New Roman"/>
          <w:sz w:val="28"/>
        </w:rPr>
        <w:t xml:space="preserve">в ходе инвентаризации объектов благоустройства </w:t>
      </w:r>
      <w:r w:rsidR="000576D8" w:rsidRPr="009F7509">
        <w:rPr>
          <w:rFonts w:ascii="Times New Roman" w:hAnsi="Times New Roman" w:cs="Times New Roman"/>
          <w:sz w:val="28"/>
        </w:rPr>
        <w:br/>
      </w:r>
      <w:r w:rsidRPr="009F7509">
        <w:rPr>
          <w:rFonts w:ascii="Times New Roman" w:hAnsi="Times New Roman" w:cs="Times New Roman"/>
          <w:sz w:val="28"/>
        </w:rPr>
        <w:t xml:space="preserve">на территории </w:t>
      </w:r>
      <w:r w:rsidR="00993F7E">
        <w:rPr>
          <w:rFonts w:ascii="Times New Roman" w:hAnsi="Times New Roman" w:cs="Times New Roman"/>
          <w:sz w:val="28"/>
        </w:rPr>
        <w:t>муниципального округа Лотошино Московской об</w:t>
      </w:r>
      <w:r w:rsidR="00565DC8">
        <w:rPr>
          <w:rFonts w:ascii="Times New Roman" w:hAnsi="Times New Roman" w:cs="Times New Roman"/>
          <w:sz w:val="28"/>
        </w:rPr>
        <w:t>л</w:t>
      </w:r>
      <w:r w:rsidR="00993F7E">
        <w:rPr>
          <w:rFonts w:ascii="Times New Roman" w:hAnsi="Times New Roman" w:cs="Times New Roman"/>
          <w:sz w:val="28"/>
        </w:rPr>
        <w:t>асти</w:t>
      </w:r>
      <w:r w:rsidRPr="009F7509">
        <w:rPr>
          <w:rFonts w:ascii="Times New Roman" w:hAnsi="Times New Roman" w:cs="Times New Roman"/>
          <w:sz w:val="28"/>
        </w:rPr>
        <w:t>;</w:t>
      </w:r>
    </w:p>
    <w:p w14:paraId="15D9F82C" w14:textId="1D56EE28" w:rsidR="005E768D" w:rsidRPr="009F7509" w:rsidRDefault="00E84E87" w:rsidP="0087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7509">
        <w:rPr>
          <w:rFonts w:ascii="Times New Roman" w:hAnsi="Times New Roman" w:cs="Times New Roman"/>
          <w:sz w:val="28"/>
        </w:rPr>
        <w:t xml:space="preserve">обнаружения в </w:t>
      </w:r>
      <w:r w:rsidR="005E768D" w:rsidRPr="009F7509">
        <w:rPr>
          <w:rFonts w:ascii="Times New Roman" w:hAnsi="Times New Roman" w:cs="Times New Roman"/>
          <w:sz w:val="28"/>
        </w:rPr>
        <w:t>ходе м</w:t>
      </w:r>
      <w:r w:rsidRPr="009F7509">
        <w:rPr>
          <w:rFonts w:ascii="Times New Roman" w:hAnsi="Times New Roman" w:cs="Times New Roman"/>
          <w:sz w:val="28"/>
        </w:rPr>
        <w:t>ониторинга использования земель;</w:t>
      </w:r>
    </w:p>
    <w:p w14:paraId="0B9385C9" w14:textId="77777777" w:rsidR="00E84E87" w:rsidRPr="009F7509" w:rsidRDefault="00E84E87" w:rsidP="0087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7509">
        <w:rPr>
          <w:rFonts w:ascii="Times New Roman" w:hAnsi="Times New Roman" w:cs="Times New Roman"/>
          <w:sz w:val="28"/>
        </w:rPr>
        <w:t>а</w:t>
      </w:r>
      <w:r w:rsidR="005E768D" w:rsidRPr="009F7509">
        <w:rPr>
          <w:rFonts w:ascii="Times New Roman" w:hAnsi="Times New Roman" w:cs="Times New Roman"/>
          <w:sz w:val="28"/>
        </w:rPr>
        <w:t xml:space="preserve">кт фиксации </w:t>
      </w:r>
      <w:r w:rsidRPr="009F7509">
        <w:rPr>
          <w:rFonts w:ascii="Times New Roman" w:hAnsi="Times New Roman" w:cs="Times New Roman"/>
          <w:sz w:val="28"/>
        </w:rPr>
        <w:t>НТО</w:t>
      </w:r>
      <w:r w:rsidR="005E768D" w:rsidRPr="009F7509">
        <w:rPr>
          <w:rFonts w:ascii="Times New Roman" w:hAnsi="Times New Roman" w:cs="Times New Roman"/>
          <w:sz w:val="28"/>
        </w:rPr>
        <w:t xml:space="preserve"> органами контроля в сфере благоустройства</w:t>
      </w:r>
      <w:r w:rsidRPr="009F7509">
        <w:rPr>
          <w:rFonts w:ascii="Times New Roman" w:hAnsi="Times New Roman" w:cs="Times New Roman"/>
          <w:sz w:val="28"/>
        </w:rPr>
        <w:t>.</w:t>
      </w:r>
    </w:p>
    <w:p w14:paraId="0F7CEC34" w14:textId="213DDC57" w:rsidR="00E84E87" w:rsidRPr="009F7509" w:rsidRDefault="00E84E87" w:rsidP="0087632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7509">
        <w:rPr>
          <w:rFonts w:ascii="Times New Roman" w:hAnsi="Times New Roman" w:cs="Times New Roman"/>
          <w:sz w:val="28"/>
        </w:rPr>
        <w:tab/>
        <w:t>5.2. Адм</w:t>
      </w:r>
      <w:r w:rsidR="006F7827" w:rsidRPr="009F7509">
        <w:rPr>
          <w:rFonts w:ascii="Times New Roman" w:hAnsi="Times New Roman" w:cs="Times New Roman"/>
          <w:sz w:val="28"/>
        </w:rPr>
        <w:t>и</w:t>
      </w:r>
      <w:r w:rsidRPr="009F7509">
        <w:rPr>
          <w:rFonts w:ascii="Times New Roman" w:hAnsi="Times New Roman" w:cs="Times New Roman"/>
          <w:sz w:val="28"/>
        </w:rPr>
        <w:t xml:space="preserve">нистрацией создается </w:t>
      </w:r>
      <w:r w:rsidR="00856739" w:rsidRPr="009F7509">
        <w:rPr>
          <w:rFonts w:ascii="Times New Roman" w:hAnsi="Times New Roman" w:cs="Times New Roman"/>
          <w:sz w:val="28"/>
        </w:rPr>
        <w:t>Рабочая группа по проведению осмотров НТО (далее – Рабочая группа)</w:t>
      </w:r>
      <w:r w:rsidR="00CB5F85" w:rsidRPr="009F7509">
        <w:rPr>
          <w:rFonts w:ascii="Times New Roman" w:hAnsi="Times New Roman" w:cs="Times New Roman"/>
          <w:sz w:val="28"/>
        </w:rPr>
        <w:t xml:space="preserve"> и определяется порядок ее работы.</w:t>
      </w:r>
    </w:p>
    <w:p w14:paraId="79766E5A" w14:textId="3C357C38" w:rsidR="006F7827" w:rsidRPr="009F7509" w:rsidRDefault="00856739" w:rsidP="006F78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7509">
        <w:rPr>
          <w:rFonts w:ascii="Times New Roman" w:hAnsi="Times New Roman" w:cs="Times New Roman"/>
          <w:sz w:val="28"/>
        </w:rPr>
        <w:tab/>
        <w:t xml:space="preserve">5.3. </w:t>
      </w:r>
      <w:r w:rsidR="006F7827" w:rsidRPr="009F7509">
        <w:rPr>
          <w:rFonts w:ascii="Times New Roman" w:hAnsi="Times New Roman" w:cs="Times New Roman"/>
          <w:sz w:val="28"/>
        </w:rPr>
        <w:t xml:space="preserve">Рабочей группой составляется </w:t>
      </w:r>
      <w:r w:rsidR="00BC5A01" w:rsidRPr="009F7509">
        <w:rPr>
          <w:rFonts w:ascii="Times New Roman" w:hAnsi="Times New Roman" w:cs="Times New Roman"/>
          <w:sz w:val="28"/>
        </w:rPr>
        <w:t>Акт</w:t>
      </w:r>
      <w:r w:rsidR="006F7827" w:rsidRPr="009F7509">
        <w:rPr>
          <w:rFonts w:ascii="Times New Roman" w:hAnsi="Times New Roman" w:cs="Times New Roman"/>
          <w:sz w:val="28"/>
        </w:rPr>
        <w:t xml:space="preserve"> визуального осмотра НТО </w:t>
      </w:r>
      <w:r w:rsidR="000576D8" w:rsidRPr="009F7509">
        <w:rPr>
          <w:rFonts w:ascii="Times New Roman" w:hAnsi="Times New Roman" w:cs="Times New Roman"/>
          <w:sz w:val="28"/>
        </w:rPr>
        <w:br/>
      </w:r>
      <w:r w:rsidR="006F7827" w:rsidRPr="009F7509">
        <w:rPr>
          <w:rFonts w:ascii="Times New Roman" w:hAnsi="Times New Roman" w:cs="Times New Roman"/>
          <w:sz w:val="28"/>
        </w:rPr>
        <w:t xml:space="preserve">с приложением фотоматериалов. На фото должны быть зафиксированы общее положение НТО на местности, видимые нарушения, в том числе явные несоответствия минимальных расстояний. </w:t>
      </w:r>
    </w:p>
    <w:p w14:paraId="4F7471FF" w14:textId="4E336321" w:rsidR="006F7827" w:rsidRPr="009F7509" w:rsidRDefault="006F7827" w:rsidP="00C72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7509">
        <w:rPr>
          <w:rFonts w:ascii="Times New Roman" w:hAnsi="Times New Roman" w:cs="Times New Roman"/>
          <w:sz w:val="28"/>
        </w:rPr>
        <w:t>5.4. Рабоч</w:t>
      </w:r>
      <w:r w:rsidR="00BD2543" w:rsidRPr="009F7509">
        <w:rPr>
          <w:rFonts w:ascii="Times New Roman" w:hAnsi="Times New Roman" w:cs="Times New Roman"/>
          <w:sz w:val="28"/>
        </w:rPr>
        <w:t xml:space="preserve">ая группа </w:t>
      </w:r>
      <w:r w:rsidRPr="009F7509">
        <w:rPr>
          <w:rFonts w:ascii="Times New Roman" w:hAnsi="Times New Roman" w:cs="Times New Roman"/>
          <w:sz w:val="28"/>
        </w:rPr>
        <w:t>выносит материалы по вопросу нарушений размещения и эксплуатации НТО на Комиссию.</w:t>
      </w:r>
    </w:p>
    <w:p w14:paraId="7C74CA70" w14:textId="13F8DC0B" w:rsidR="006F7827" w:rsidRPr="009F7509" w:rsidRDefault="006F7827" w:rsidP="00C72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7509">
        <w:rPr>
          <w:rFonts w:ascii="Times New Roman" w:hAnsi="Times New Roman" w:cs="Times New Roman"/>
          <w:sz w:val="28"/>
        </w:rPr>
        <w:t>По результатам рассмотрения материалов Комисси</w:t>
      </w:r>
      <w:r w:rsidR="00BD2543" w:rsidRPr="009F7509">
        <w:rPr>
          <w:rFonts w:ascii="Times New Roman" w:hAnsi="Times New Roman" w:cs="Times New Roman"/>
          <w:sz w:val="28"/>
        </w:rPr>
        <w:t>я</w:t>
      </w:r>
      <w:r w:rsidRPr="009F7509">
        <w:rPr>
          <w:rFonts w:ascii="Times New Roman" w:hAnsi="Times New Roman" w:cs="Times New Roman"/>
          <w:sz w:val="28"/>
        </w:rPr>
        <w:t xml:space="preserve"> принимает решение </w:t>
      </w:r>
      <w:r w:rsidR="000576D8" w:rsidRPr="009F7509">
        <w:rPr>
          <w:rFonts w:ascii="Times New Roman" w:hAnsi="Times New Roman" w:cs="Times New Roman"/>
          <w:sz w:val="28"/>
        </w:rPr>
        <w:br/>
      </w:r>
      <w:r w:rsidRPr="009F7509">
        <w:rPr>
          <w:rFonts w:ascii="Times New Roman" w:hAnsi="Times New Roman" w:cs="Times New Roman"/>
          <w:sz w:val="28"/>
        </w:rPr>
        <w:t>о демонтаже НТО.</w:t>
      </w:r>
    </w:p>
    <w:p w14:paraId="3D667AA5" w14:textId="4D1E56B5" w:rsidR="006F7827" w:rsidRPr="009F7509" w:rsidRDefault="006F7827" w:rsidP="00C72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7509">
        <w:rPr>
          <w:rFonts w:ascii="Times New Roman" w:hAnsi="Times New Roman" w:cs="Times New Roman"/>
          <w:sz w:val="28"/>
        </w:rPr>
        <w:t xml:space="preserve">5.5. Администрация направляет собственнику НТО требования </w:t>
      </w:r>
      <w:r w:rsidR="000576D8" w:rsidRPr="009F7509">
        <w:rPr>
          <w:rFonts w:ascii="Times New Roman" w:hAnsi="Times New Roman" w:cs="Times New Roman"/>
          <w:sz w:val="28"/>
        </w:rPr>
        <w:br/>
      </w:r>
      <w:r w:rsidRPr="009F7509">
        <w:rPr>
          <w:rFonts w:ascii="Times New Roman" w:hAnsi="Times New Roman" w:cs="Times New Roman"/>
          <w:sz w:val="28"/>
        </w:rPr>
        <w:t>о добровольном демонтаже НТО.</w:t>
      </w:r>
    </w:p>
    <w:p w14:paraId="402715A5" w14:textId="7C94B619" w:rsidR="006F7827" w:rsidRPr="009F7509" w:rsidRDefault="006F7827" w:rsidP="00C72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7509">
        <w:rPr>
          <w:rFonts w:ascii="Times New Roman" w:hAnsi="Times New Roman" w:cs="Times New Roman"/>
          <w:sz w:val="28"/>
        </w:rPr>
        <w:t xml:space="preserve">Требование направляется заказным письмом с уведомлением </w:t>
      </w:r>
      <w:r w:rsidR="000576D8" w:rsidRPr="009F7509">
        <w:rPr>
          <w:rFonts w:ascii="Times New Roman" w:hAnsi="Times New Roman" w:cs="Times New Roman"/>
          <w:sz w:val="28"/>
        </w:rPr>
        <w:br/>
      </w:r>
      <w:r w:rsidRPr="009F7509">
        <w:rPr>
          <w:rFonts w:ascii="Times New Roman" w:hAnsi="Times New Roman" w:cs="Times New Roman"/>
          <w:sz w:val="28"/>
        </w:rPr>
        <w:t xml:space="preserve">либо вручается нарочно под роспись, а </w:t>
      </w:r>
      <w:r w:rsidR="00BD2543" w:rsidRPr="009F7509">
        <w:rPr>
          <w:rFonts w:ascii="Times New Roman" w:hAnsi="Times New Roman" w:cs="Times New Roman"/>
          <w:sz w:val="28"/>
        </w:rPr>
        <w:t xml:space="preserve">также размещается на НТО </w:t>
      </w:r>
      <w:r w:rsidR="000576D8" w:rsidRPr="009F7509">
        <w:rPr>
          <w:rFonts w:ascii="Times New Roman" w:hAnsi="Times New Roman" w:cs="Times New Roman"/>
          <w:sz w:val="28"/>
        </w:rPr>
        <w:br/>
      </w:r>
      <w:r w:rsidR="00BD2543" w:rsidRPr="009F7509">
        <w:rPr>
          <w:rFonts w:ascii="Times New Roman" w:hAnsi="Times New Roman" w:cs="Times New Roman"/>
          <w:sz w:val="28"/>
        </w:rPr>
        <w:t xml:space="preserve">с </w:t>
      </w:r>
      <w:proofErr w:type="spellStart"/>
      <w:r w:rsidR="00BD2543" w:rsidRPr="009F7509">
        <w:rPr>
          <w:rFonts w:ascii="Times New Roman" w:hAnsi="Times New Roman" w:cs="Times New Roman"/>
          <w:sz w:val="28"/>
        </w:rPr>
        <w:t>фото</w:t>
      </w:r>
      <w:r w:rsidRPr="009F7509">
        <w:rPr>
          <w:rFonts w:ascii="Times New Roman" w:hAnsi="Times New Roman" w:cs="Times New Roman"/>
          <w:sz w:val="28"/>
        </w:rPr>
        <w:t>фиксацией</w:t>
      </w:r>
      <w:proofErr w:type="spellEnd"/>
      <w:r w:rsidRPr="009F7509">
        <w:rPr>
          <w:rFonts w:ascii="Times New Roman" w:hAnsi="Times New Roman" w:cs="Times New Roman"/>
          <w:sz w:val="28"/>
        </w:rPr>
        <w:t>. Срок для добровольного демонтажа составляет 30 (тридцать) календарных дней.</w:t>
      </w:r>
    </w:p>
    <w:p w14:paraId="51D2BE41" w14:textId="1FF13541" w:rsidR="00B6642B" w:rsidRPr="009F7509" w:rsidRDefault="006F7827" w:rsidP="00C72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</w:rPr>
        <w:t xml:space="preserve">5.6. </w:t>
      </w:r>
      <w:r w:rsidR="00B6642B" w:rsidRPr="009F7509">
        <w:rPr>
          <w:rFonts w:ascii="Times New Roman" w:hAnsi="Times New Roman" w:cs="Times New Roman"/>
          <w:sz w:val="28"/>
        </w:rPr>
        <w:t xml:space="preserve">При отказе от </w:t>
      </w:r>
      <w:r w:rsidRPr="009F7509">
        <w:rPr>
          <w:rFonts w:ascii="Times New Roman" w:hAnsi="Times New Roman" w:cs="Times New Roman"/>
          <w:sz w:val="28"/>
        </w:rPr>
        <w:t xml:space="preserve">добровольного демонтажа </w:t>
      </w:r>
      <w:r w:rsidR="00B6642B" w:rsidRPr="009F7509">
        <w:rPr>
          <w:rFonts w:ascii="Times New Roman" w:hAnsi="Times New Roman" w:cs="Times New Roman"/>
          <w:sz w:val="28"/>
        </w:rPr>
        <w:t xml:space="preserve">Администрация направляет </w:t>
      </w:r>
      <w:r w:rsidR="000576D8" w:rsidRPr="009F7509">
        <w:rPr>
          <w:rFonts w:ascii="Times New Roman" w:hAnsi="Times New Roman" w:cs="Times New Roman"/>
          <w:sz w:val="28"/>
        </w:rPr>
        <w:br/>
      </w:r>
      <w:r w:rsidR="00B6642B" w:rsidRPr="009F7509">
        <w:rPr>
          <w:rFonts w:ascii="Times New Roman" w:hAnsi="Times New Roman" w:cs="Times New Roman"/>
          <w:sz w:val="28"/>
        </w:rPr>
        <w:t>в суд исковое заявление о демонтаже НТО</w:t>
      </w:r>
      <w:r w:rsidRPr="009F7509">
        <w:rPr>
          <w:rFonts w:ascii="Times New Roman" w:hAnsi="Times New Roman" w:cs="Times New Roman"/>
          <w:sz w:val="28"/>
        </w:rPr>
        <w:t>.</w:t>
      </w:r>
      <w:r w:rsidR="00B6642B" w:rsidRPr="009F7509">
        <w:rPr>
          <w:rFonts w:ascii="Times New Roman" w:hAnsi="Times New Roman" w:cs="Times New Roman"/>
          <w:sz w:val="28"/>
          <w:szCs w:val="28"/>
        </w:rPr>
        <w:br w:type="page"/>
      </w:r>
    </w:p>
    <w:p w14:paraId="7ED6A452" w14:textId="202ABB45" w:rsidR="00B6642B" w:rsidRPr="009F7509" w:rsidRDefault="00B6642B" w:rsidP="0049659E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</w:p>
    <w:p w14:paraId="1A755EC6" w14:textId="3AA6C34A" w:rsidR="00B6642B" w:rsidRPr="009F7509" w:rsidRDefault="00B6642B" w:rsidP="0049659E">
      <w:pPr>
        <w:pStyle w:val="ab"/>
        <w:tabs>
          <w:tab w:val="left" w:pos="1134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 xml:space="preserve">к Порядку размещения временных сооружений или временных конструкций, предназначенных для осуществления торговой деятельности (оказания услуг) на территории </w:t>
      </w:r>
      <w:r w:rsidR="00993F7E" w:rsidRPr="00993F7E">
        <w:rPr>
          <w:rFonts w:ascii="Times New Roman" w:hAnsi="Times New Roman" w:cs="Times New Roman"/>
          <w:sz w:val="28"/>
          <w:szCs w:val="28"/>
        </w:rPr>
        <w:t>муниципального округа Лотошино Московской области</w:t>
      </w:r>
      <w:r w:rsidRPr="009F7509">
        <w:rPr>
          <w:rFonts w:ascii="Times New Roman" w:hAnsi="Times New Roman" w:cs="Times New Roman"/>
          <w:sz w:val="28"/>
          <w:szCs w:val="28"/>
        </w:rPr>
        <w:t xml:space="preserve"> на земельных участках, находящихся в частной собственности</w:t>
      </w:r>
    </w:p>
    <w:p w14:paraId="144A4B94" w14:textId="77777777" w:rsidR="00B6642B" w:rsidRPr="009F7509" w:rsidRDefault="00B6642B" w:rsidP="0049659E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B8721" w14:textId="61ABC238" w:rsidR="00D30393" w:rsidRDefault="00D30393" w:rsidP="0049659E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6D841" w14:textId="77777777" w:rsidR="00D30393" w:rsidRPr="009F7509" w:rsidRDefault="00D30393" w:rsidP="0049659E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66E94" w14:textId="4FAC1F78" w:rsidR="00B6642B" w:rsidRPr="009F7509" w:rsidRDefault="00B6642B" w:rsidP="0049659E">
      <w:pPr>
        <w:pStyle w:val="ab"/>
        <w:tabs>
          <w:tab w:val="left" w:pos="1134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993F7E" w:rsidRPr="00993F7E">
        <w:rPr>
          <w:rFonts w:ascii="Times New Roman" w:hAnsi="Times New Roman" w:cs="Times New Roman"/>
          <w:sz w:val="28"/>
          <w:szCs w:val="28"/>
        </w:rPr>
        <w:t>муниципального округа Лотошино Московской области</w:t>
      </w:r>
    </w:p>
    <w:p w14:paraId="78DD16A1" w14:textId="778BF7BE" w:rsidR="00B6642B" w:rsidRPr="009F7509" w:rsidRDefault="00B6642B" w:rsidP="0049659E">
      <w:pPr>
        <w:pStyle w:val="ab"/>
        <w:tabs>
          <w:tab w:val="left" w:pos="1134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14:paraId="5F3A351C" w14:textId="5A0A81C6" w:rsidR="00B6642B" w:rsidRPr="009F7509" w:rsidRDefault="00B6642B" w:rsidP="0049659E">
      <w:pPr>
        <w:pStyle w:val="ab"/>
        <w:tabs>
          <w:tab w:val="left" w:pos="1134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>(наименование и ИНН - для юридических лиц, Ф.И.О. и ИНН - для физических лиц)</w:t>
      </w:r>
    </w:p>
    <w:p w14:paraId="33F1188C" w14:textId="77777777" w:rsidR="00B6642B" w:rsidRPr="009F7509" w:rsidRDefault="00B6642B" w:rsidP="0049659E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146E94" w14:textId="1A14319A" w:rsidR="00B6642B" w:rsidRPr="009F7509" w:rsidRDefault="00B6642B" w:rsidP="0049659E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  <w:t>Адрес ____________________________</w:t>
      </w:r>
    </w:p>
    <w:p w14:paraId="57D8533A" w14:textId="35541AAF" w:rsidR="00B6642B" w:rsidRPr="009F7509" w:rsidRDefault="00B6642B" w:rsidP="0049659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  <w:t>Контактный телефон _______________</w:t>
      </w:r>
    </w:p>
    <w:p w14:paraId="3321B2B6" w14:textId="0F33578A" w:rsidR="00B6642B" w:rsidRPr="009F7509" w:rsidRDefault="00B6642B" w:rsidP="0049659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  <w:t>Адрес электронной почты ___________</w:t>
      </w:r>
    </w:p>
    <w:p w14:paraId="3E7D4D5C" w14:textId="77777777" w:rsidR="00B6642B" w:rsidRPr="009F7509" w:rsidRDefault="00B6642B" w:rsidP="0049659E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E8CF1" w14:textId="2202AE55" w:rsidR="00B6642B" w:rsidRDefault="00B6642B" w:rsidP="0049659E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6AF32" w14:textId="77777777" w:rsidR="0049659E" w:rsidRPr="009F7509" w:rsidRDefault="0049659E" w:rsidP="0049659E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DA806" w14:textId="77777777" w:rsidR="00B6642B" w:rsidRPr="009F7509" w:rsidRDefault="00B6642B" w:rsidP="0049659E">
      <w:pPr>
        <w:pStyle w:val="ab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>ЗАЯВЛЕНИЕ</w:t>
      </w:r>
    </w:p>
    <w:p w14:paraId="6EF3D3B4" w14:textId="77777777" w:rsidR="00B6642B" w:rsidRPr="009F7509" w:rsidRDefault="00B6642B" w:rsidP="0049659E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DA551" w14:textId="0F20F26B" w:rsidR="00B6642B" w:rsidRPr="009F7509" w:rsidRDefault="00B6642B" w:rsidP="0049659E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 xml:space="preserve">Прошу согласовать размещение временного сооружения или временной конструкции, предназначенных для осуществления торговой деятельности (оказания услуг) на территории </w:t>
      </w:r>
      <w:r w:rsidR="00993F7E" w:rsidRPr="00993F7E">
        <w:rPr>
          <w:rFonts w:ascii="Times New Roman" w:hAnsi="Times New Roman" w:cs="Times New Roman"/>
          <w:sz w:val="28"/>
          <w:szCs w:val="28"/>
        </w:rPr>
        <w:t>муниципального округа Лотошино Московской области</w:t>
      </w:r>
      <w:r w:rsidRPr="009F7509">
        <w:rPr>
          <w:rFonts w:ascii="Times New Roman" w:hAnsi="Times New Roman" w:cs="Times New Roman"/>
          <w:sz w:val="28"/>
          <w:szCs w:val="28"/>
        </w:rPr>
        <w:t>, а именно:</w:t>
      </w:r>
    </w:p>
    <w:p w14:paraId="2DA0B3A9" w14:textId="34CE7B6C" w:rsidR="00B6642B" w:rsidRPr="009F7509" w:rsidRDefault="001E7B13" w:rsidP="0049659E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 xml:space="preserve">тип </w:t>
      </w:r>
      <w:r w:rsidR="00B6642B" w:rsidRPr="009F7509">
        <w:rPr>
          <w:rFonts w:ascii="Times New Roman" w:hAnsi="Times New Roman" w:cs="Times New Roman"/>
          <w:sz w:val="28"/>
          <w:szCs w:val="28"/>
        </w:rPr>
        <w:t>временного сооружения или временной конструкции _____________;</w:t>
      </w:r>
    </w:p>
    <w:p w14:paraId="5B2EDDCF" w14:textId="665E45D4" w:rsidR="00B6642B" w:rsidRPr="009F7509" w:rsidRDefault="00B6642B" w:rsidP="0049659E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>площадь ______________ кв.м</w:t>
      </w:r>
      <w:r w:rsidR="00514B13">
        <w:rPr>
          <w:rFonts w:ascii="Times New Roman" w:hAnsi="Times New Roman" w:cs="Times New Roman"/>
          <w:sz w:val="28"/>
          <w:szCs w:val="28"/>
        </w:rPr>
        <w:t>.</w:t>
      </w:r>
      <w:r w:rsidRPr="009F7509">
        <w:rPr>
          <w:rFonts w:ascii="Times New Roman" w:hAnsi="Times New Roman" w:cs="Times New Roman"/>
          <w:sz w:val="28"/>
          <w:szCs w:val="28"/>
        </w:rPr>
        <w:t>;</w:t>
      </w:r>
    </w:p>
    <w:p w14:paraId="7446AB94" w14:textId="4C0AEEFA" w:rsidR="00B6642B" w:rsidRPr="009F7509" w:rsidRDefault="00B6642B" w:rsidP="0049659E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>назначение ______________________________________________________;</w:t>
      </w:r>
    </w:p>
    <w:p w14:paraId="28EEECF4" w14:textId="24171D74" w:rsidR="00B6642B" w:rsidRPr="009F7509" w:rsidRDefault="00B6642B" w:rsidP="0049659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>на земельном участке, расположенном по адресу: __________________________ (кадастровый номер _____________________).</w:t>
      </w:r>
    </w:p>
    <w:p w14:paraId="710522BB" w14:textId="77777777" w:rsidR="00B6642B" w:rsidRPr="009F7509" w:rsidRDefault="00B6642B" w:rsidP="0049659E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254D2" w14:textId="77777777" w:rsidR="00B6642B" w:rsidRPr="009F7509" w:rsidRDefault="00B6642B" w:rsidP="0049659E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>Приложение: (документы, которые прилагает заявитель)</w:t>
      </w:r>
    </w:p>
    <w:p w14:paraId="734CE3E9" w14:textId="77777777" w:rsidR="00B6642B" w:rsidRPr="009F7509" w:rsidRDefault="00B6642B" w:rsidP="0049659E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>1.</w:t>
      </w:r>
    </w:p>
    <w:p w14:paraId="2D67D809" w14:textId="13BB2FAE" w:rsidR="00B6642B" w:rsidRPr="00B6642B" w:rsidRDefault="00B6642B" w:rsidP="0049659E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>2.</w:t>
      </w:r>
    </w:p>
    <w:sectPr w:rsidR="00B6642B" w:rsidRPr="00B6642B" w:rsidSect="000E30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D169C"/>
    <w:multiLevelType w:val="hybridMultilevel"/>
    <w:tmpl w:val="FE2C87B0"/>
    <w:lvl w:ilvl="0" w:tplc="72603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3B1E40"/>
    <w:multiLevelType w:val="multilevel"/>
    <w:tmpl w:val="F74CD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78"/>
    <w:rsid w:val="00000CCC"/>
    <w:rsid w:val="00032D55"/>
    <w:rsid w:val="000576D8"/>
    <w:rsid w:val="0008311A"/>
    <w:rsid w:val="000A3C6C"/>
    <w:rsid w:val="000B25E7"/>
    <w:rsid w:val="000E3058"/>
    <w:rsid w:val="00125218"/>
    <w:rsid w:val="00141EBE"/>
    <w:rsid w:val="001B46D0"/>
    <w:rsid w:val="001B590D"/>
    <w:rsid w:val="001C6E65"/>
    <w:rsid w:val="001D6635"/>
    <w:rsid w:val="001E7B13"/>
    <w:rsid w:val="001F4AC6"/>
    <w:rsid w:val="002102FE"/>
    <w:rsid w:val="00251270"/>
    <w:rsid w:val="002673E3"/>
    <w:rsid w:val="00273152"/>
    <w:rsid w:val="002A78F8"/>
    <w:rsid w:val="002C0B65"/>
    <w:rsid w:val="002D2742"/>
    <w:rsid w:val="002E652D"/>
    <w:rsid w:val="002F083C"/>
    <w:rsid w:val="002F1930"/>
    <w:rsid w:val="003179AD"/>
    <w:rsid w:val="003D6CF5"/>
    <w:rsid w:val="003E647E"/>
    <w:rsid w:val="00451F44"/>
    <w:rsid w:val="00486F92"/>
    <w:rsid w:val="0049659E"/>
    <w:rsid w:val="00505579"/>
    <w:rsid w:val="00514B13"/>
    <w:rsid w:val="005522D9"/>
    <w:rsid w:val="005565D8"/>
    <w:rsid w:val="00565DC8"/>
    <w:rsid w:val="005C1767"/>
    <w:rsid w:val="005E768D"/>
    <w:rsid w:val="00607365"/>
    <w:rsid w:val="00686526"/>
    <w:rsid w:val="00686A31"/>
    <w:rsid w:val="00691B5F"/>
    <w:rsid w:val="00694DD2"/>
    <w:rsid w:val="006F7827"/>
    <w:rsid w:val="00722C3E"/>
    <w:rsid w:val="00723DB9"/>
    <w:rsid w:val="007365FB"/>
    <w:rsid w:val="00856739"/>
    <w:rsid w:val="00876320"/>
    <w:rsid w:val="0088288E"/>
    <w:rsid w:val="00973E8B"/>
    <w:rsid w:val="00977180"/>
    <w:rsid w:val="00981A37"/>
    <w:rsid w:val="00993F7E"/>
    <w:rsid w:val="009D354C"/>
    <w:rsid w:val="009F7509"/>
    <w:rsid w:val="00A870BD"/>
    <w:rsid w:val="00AE0124"/>
    <w:rsid w:val="00AF38B6"/>
    <w:rsid w:val="00B40163"/>
    <w:rsid w:val="00B47490"/>
    <w:rsid w:val="00B6642B"/>
    <w:rsid w:val="00B74C83"/>
    <w:rsid w:val="00BC5A01"/>
    <w:rsid w:val="00BD2543"/>
    <w:rsid w:val="00C724F3"/>
    <w:rsid w:val="00C73B6E"/>
    <w:rsid w:val="00CB0E82"/>
    <w:rsid w:val="00CB5F85"/>
    <w:rsid w:val="00CD0878"/>
    <w:rsid w:val="00D12204"/>
    <w:rsid w:val="00D26611"/>
    <w:rsid w:val="00D30393"/>
    <w:rsid w:val="00D31B28"/>
    <w:rsid w:val="00D4690A"/>
    <w:rsid w:val="00D74DED"/>
    <w:rsid w:val="00DA1F17"/>
    <w:rsid w:val="00DE329D"/>
    <w:rsid w:val="00DF7779"/>
    <w:rsid w:val="00E02812"/>
    <w:rsid w:val="00E82A0C"/>
    <w:rsid w:val="00E840C8"/>
    <w:rsid w:val="00E84E87"/>
    <w:rsid w:val="00F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D4F8"/>
  <w15:docId w15:val="{20833A9C-84FE-44E2-91F7-147C674A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305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30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E01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01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01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01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012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12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E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E768D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B6642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B664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c">
    <w:name w:val="Hyperlink"/>
    <w:basedOn w:val="a0"/>
    <w:uiPriority w:val="99"/>
    <w:semiHidden/>
    <w:unhideWhenUsed/>
    <w:rsid w:val="00691B5F"/>
    <w:rPr>
      <w:color w:val="0000FF"/>
      <w:u w:val="single"/>
    </w:rPr>
  </w:style>
  <w:style w:type="paragraph" w:customStyle="1" w:styleId="ad">
    <w:basedOn w:val="a"/>
    <w:next w:val="ae"/>
    <w:link w:val="af"/>
    <w:qFormat/>
    <w:rsid w:val="00486F9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d"/>
    <w:rsid w:val="00486F92"/>
    <w:rPr>
      <w:b/>
      <w:bCs/>
      <w:sz w:val="24"/>
      <w:szCs w:val="24"/>
    </w:rPr>
  </w:style>
  <w:style w:type="paragraph" w:styleId="ae">
    <w:name w:val="Title"/>
    <w:basedOn w:val="a"/>
    <w:next w:val="a"/>
    <w:link w:val="af0"/>
    <w:uiPriority w:val="10"/>
    <w:qFormat/>
    <w:rsid w:val="00486F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48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9071750/1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36872154/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86367/0" TargetMode="External"/><Relationship Id="rId11" Type="http://schemas.openxmlformats.org/officeDocument/2006/relationships/hyperlink" Target="https://internet.garant.ru/document/redirect/49071750/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MOB&amp;n=418481&amp;date=15.05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907175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95DF-229F-4775-9BA6-33B0F4A8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Шутрова О.В.</cp:lastModifiedBy>
  <cp:revision>15</cp:revision>
  <dcterms:created xsi:type="dcterms:W3CDTF">2025-06-17T11:05:00Z</dcterms:created>
  <dcterms:modified xsi:type="dcterms:W3CDTF">2025-06-17T12:26:00Z</dcterms:modified>
</cp:coreProperties>
</file>